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68" w:rsidRDefault="000D2BA6" w:rsidP="000D2BA6">
      <w:pPr>
        <w:jc w:val="center"/>
      </w:pPr>
      <w:r>
        <w:t xml:space="preserve">Перечень </w:t>
      </w:r>
      <w:r w:rsidR="002D3391">
        <w:t>лабораторно-</w:t>
      </w:r>
      <w:r>
        <w:t>практических работ</w:t>
      </w:r>
    </w:p>
    <w:tbl>
      <w:tblPr>
        <w:tblStyle w:val="a3"/>
        <w:tblpPr w:leftFromText="180" w:rightFromText="180" w:vertAnchor="page" w:horzAnchor="margin" w:tblpXSpec="center" w:tblpY="2653"/>
        <w:tblW w:w="9675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4678"/>
        <w:gridCol w:w="956"/>
        <w:gridCol w:w="956"/>
      </w:tblGrid>
      <w:tr w:rsidR="00B8788B" w:rsidRPr="000D2BA6" w:rsidTr="00B8788B">
        <w:tc>
          <w:tcPr>
            <w:tcW w:w="817" w:type="dxa"/>
          </w:tcPr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темы</w:t>
            </w:r>
          </w:p>
        </w:tc>
        <w:tc>
          <w:tcPr>
            <w:tcW w:w="2268" w:type="dxa"/>
          </w:tcPr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темы</w:t>
            </w:r>
          </w:p>
        </w:tc>
        <w:tc>
          <w:tcPr>
            <w:tcW w:w="4678" w:type="dxa"/>
          </w:tcPr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лабораторно-практической работы</w:t>
            </w:r>
          </w:p>
        </w:tc>
        <w:tc>
          <w:tcPr>
            <w:tcW w:w="956" w:type="dxa"/>
          </w:tcPr>
          <w:p w:rsidR="00B8788B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956" w:type="dxa"/>
          </w:tcPr>
          <w:p w:rsidR="00B8788B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вар-в</w:t>
            </w:r>
          </w:p>
        </w:tc>
      </w:tr>
      <w:tr w:rsidR="00B8788B" w:rsidRPr="000D2BA6" w:rsidTr="00B8788B">
        <w:tc>
          <w:tcPr>
            <w:tcW w:w="817" w:type="dxa"/>
          </w:tcPr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8788B" w:rsidRPr="00B8788B" w:rsidRDefault="00853834" w:rsidP="00B8788B">
            <w:pPr>
              <w:rPr>
                <w:sz w:val="24"/>
                <w:szCs w:val="24"/>
              </w:rPr>
            </w:pPr>
            <w:r w:rsidRPr="00853834">
              <w:rPr>
                <w:sz w:val="24"/>
                <w:szCs w:val="24"/>
              </w:rPr>
              <w:t>Слесарные и слесарно-сборочные работы.</w:t>
            </w:r>
          </w:p>
        </w:tc>
        <w:tc>
          <w:tcPr>
            <w:tcW w:w="4678" w:type="dxa"/>
          </w:tcPr>
          <w:p w:rsidR="00B8788B" w:rsidRPr="009C5E9D" w:rsidRDefault="0085383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8788B" w:rsidRPr="009C5E9D">
              <w:rPr>
                <w:sz w:val="24"/>
                <w:szCs w:val="24"/>
              </w:rPr>
              <w:t>рактическая работа №1</w:t>
            </w:r>
          </w:p>
          <w:p w:rsidR="00B8788B" w:rsidRPr="009C5E9D" w:rsidRDefault="00853834" w:rsidP="009C5E9D">
            <w:pPr>
              <w:jc w:val="center"/>
              <w:rPr>
                <w:sz w:val="24"/>
                <w:szCs w:val="24"/>
              </w:rPr>
            </w:pPr>
            <w:r w:rsidRPr="00853834">
              <w:rPr>
                <w:rFonts w:ascii="TimesNewRomanPSMT" w:hAnsi="TimesNewRomanPSMT" w:cs="TimesNewRomanPSMT"/>
                <w:sz w:val="24"/>
                <w:szCs w:val="24"/>
              </w:rPr>
              <w:t xml:space="preserve">Расчет длины заготовки при </w:t>
            </w:r>
            <w:proofErr w:type="spellStart"/>
            <w:r w:rsidRPr="00853834">
              <w:rPr>
                <w:rFonts w:ascii="TimesNewRomanPSMT" w:hAnsi="TimesNewRomanPSMT" w:cs="TimesNewRomanPSMT"/>
                <w:sz w:val="24"/>
                <w:szCs w:val="24"/>
              </w:rPr>
              <w:t>гибке</w:t>
            </w:r>
            <w:proofErr w:type="spellEnd"/>
            <w:r w:rsidRPr="00853834">
              <w:rPr>
                <w:rFonts w:ascii="TimesNewRomanPSMT" w:hAnsi="TimesNewRomanPSMT" w:cs="TimesNewRomanPSMT"/>
                <w:sz w:val="24"/>
                <w:szCs w:val="24"/>
              </w:rPr>
              <w:t xml:space="preserve"> металла</w:t>
            </w:r>
          </w:p>
        </w:tc>
        <w:tc>
          <w:tcPr>
            <w:tcW w:w="956" w:type="dxa"/>
          </w:tcPr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B8788B" w:rsidRPr="000D2BA6" w:rsidRDefault="00074D92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C5E9D">
              <w:rPr>
                <w:sz w:val="24"/>
                <w:szCs w:val="24"/>
              </w:rPr>
              <w:t>4</w:t>
            </w:r>
          </w:p>
        </w:tc>
      </w:tr>
      <w:tr w:rsidR="00B8788B" w:rsidRPr="000D2BA6" w:rsidTr="00B8788B">
        <w:tc>
          <w:tcPr>
            <w:tcW w:w="817" w:type="dxa"/>
          </w:tcPr>
          <w:p w:rsidR="00B8788B" w:rsidRDefault="002B139E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8788B" w:rsidRPr="002B139E" w:rsidRDefault="00074D92" w:rsidP="00B8788B">
            <w:pPr>
              <w:rPr>
                <w:sz w:val="24"/>
                <w:szCs w:val="24"/>
              </w:rPr>
            </w:pPr>
            <w:r w:rsidRPr="00074D92">
              <w:rPr>
                <w:sz w:val="24"/>
                <w:szCs w:val="24"/>
              </w:rPr>
              <w:t>Электромонтажные материалы и изделия.</w:t>
            </w:r>
          </w:p>
        </w:tc>
        <w:tc>
          <w:tcPr>
            <w:tcW w:w="4678" w:type="dxa"/>
          </w:tcPr>
          <w:p w:rsidR="00B8788B" w:rsidRPr="00B8788B" w:rsidRDefault="00074D92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8788B" w:rsidRPr="00B8788B">
              <w:rPr>
                <w:sz w:val="24"/>
                <w:szCs w:val="24"/>
              </w:rPr>
              <w:t>рактическая работа №</w:t>
            </w:r>
            <w:r w:rsidR="00B8788B">
              <w:rPr>
                <w:sz w:val="24"/>
                <w:szCs w:val="24"/>
              </w:rPr>
              <w:t>2</w:t>
            </w:r>
          </w:p>
          <w:p w:rsidR="00B8788B" w:rsidRDefault="00074D92" w:rsidP="007C362A">
            <w:pPr>
              <w:jc w:val="center"/>
              <w:rPr>
                <w:sz w:val="24"/>
                <w:szCs w:val="24"/>
              </w:rPr>
            </w:pPr>
            <w:r w:rsidRPr="00074D92">
              <w:rPr>
                <w:sz w:val="24"/>
                <w:szCs w:val="24"/>
              </w:rPr>
              <w:t>Изучение  условных обозначений кабелей/проводов с определением области  применения кабельной продукции</w:t>
            </w:r>
          </w:p>
        </w:tc>
        <w:tc>
          <w:tcPr>
            <w:tcW w:w="956" w:type="dxa"/>
          </w:tcPr>
          <w:p w:rsidR="00B8788B" w:rsidRDefault="002B139E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B8788B" w:rsidRPr="000D2BA6" w:rsidRDefault="00074D92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0E1F">
              <w:rPr>
                <w:sz w:val="24"/>
                <w:szCs w:val="24"/>
              </w:rPr>
              <w:t>4</w:t>
            </w:r>
          </w:p>
        </w:tc>
      </w:tr>
      <w:tr w:rsidR="00A75838" w:rsidRPr="000D2BA6" w:rsidTr="00B8788B">
        <w:tc>
          <w:tcPr>
            <w:tcW w:w="817" w:type="dxa"/>
            <w:vMerge w:val="restart"/>
          </w:tcPr>
          <w:p w:rsidR="00A75838" w:rsidRPr="000D2BA6" w:rsidRDefault="00A75838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:rsidR="00A75838" w:rsidRPr="002B139E" w:rsidRDefault="00A75838" w:rsidP="002B139E">
            <w:pPr>
              <w:rPr>
                <w:sz w:val="24"/>
                <w:szCs w:val="24"/>
              </w:rPr>
            </w:pPr>
            <w:r w:rsidRPr="00074D92">
              <w:rPr>
                <w:sz w:val="24"/>
                <w:szCs w:val="24"/>
              </w:rPr>
              <w:t>Электромонтажные работы.</w:t>
            </w:r>
            <w:bookmarkStart w:id="0" w:name="_GoBack"/>
            <w:bookmarkEnd w:id="0"/>
          </w:p>
        </w:tc>
        <w:tc>
          <w:tcPr>
            <w:tcW w:w="4678" w:type="dxa"/>
          </w:tcPr>
          <w:p w:rsidR="00A75838" w:rsidRDefault="00A75838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№3</w:t>
            </w:r>
          </w:p>
          <w:p w:rsidR="00A75838" w:rsidRPr="002B139E" w:rsidRDefault="00A75838" w:rsidP="00074D92">
            <w:pPr>
              <w:jc w:val="center"/>
              <w:rPr>
                <w:sz w:val="24"/>
                <w:szCs w:val="24"/>
              </w:rPr>
            </w:pPr>
            <w:r w:rsidRPr="00074D92">
              <w:rPr>
                <w:sz w:val="24"/>
                <w:szCs w:val="24"/>
              </w:rPr>
              <w:t xml:space="preserve">Чтение чертежей осветительных электроустановок </w:t>
            </w:r>
          </w:p>
        </w:tc>
        <w:tc>
          <w:tcPr>
            <w:tcW w:w="956" w:type="dxa"/>
          </w:tcPr>
          <w:p w:rsidR="00A75838" w:rsidRPr="000D2BA6" w:rsidRDefault="00A75838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A75838" w:rsidRPr="00F22B73" w:rsidRDefault="00A75838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A75838" w:rsidRPr="000D2BA6" w:rsidTr="00B8788B">
        <w:tc>
          <w:tcPr>
            <w:tcW w:w="817" w:type="dxa"/>
            <w:vMerge/>
          </w:tcPr>
          <w:p w:rsidR="00A75838" w:rsidRDefault="00A75838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838" w:rsidRPr="00074D92" w:rsidRDefault="00A75838" w:rsidP="002B139E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A75838" w:rsidRDefault="00A75838" w:rsidP="00074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№4</w:t>
            </w:r>
          </w:p>
          <w:p w:rsidR="00A75838" w:rsidRDefault="00A75838" w:rsidP="007C362A">
            <w:pPr>
              <w:jc w:val="center"/>
              <w:rPr>
                <w:sz w:val="24"/>
                <w:szCs w:val="24"/>
              </w:rPr>
            </w:pPr>
            <w:r w:rsidRPr="00074D92">
              <w:rPr>
                <w:sz w:val="24"/>
                <w:szCs w:val="24"/>
              </w:rPr>
              <w:t>Разметка мест  установки электрооборудования осветительной электроустановки  в соответствии с рабочим проектом</w:t>
            </w:r>
          </w:p>
        </w:tc>
        <w:tc>
          <w:tcPr>
            <w:tcW w:w="956" w:type="dxa"/>
          </w:tcPr>
          <w:p w:rsidR="00A75838" w:rsidRDefault="00A75838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A75838" w:rsidRDefault="00A75838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A75838" w:rsidRPr="000D2BA6" w:rsidTr="00B8788B">
        <w:tc>
          <w:tcPr>
            <w:tcW w:w="817" w:type="dxa"/>
            <w:vMerge/>
          </w:tcPr>
          <w:p w:rsidR="00A75838" w:rsidRPr="000D2BA6" w:rsidRDefault="00A75838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838" w:rsidRPr="000D2BA6" w:rsidRDefault="00A75838" w:rsidP="007C362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A75838" w:rsidRDefault="00A75838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№5</w:t>
            </w:r>
          </w:p>
          <w:p w:rsidR="00A75838" w:rsidRPr="002B139E" w:rsidRDefault="00A75838" w:rsidP="002B139E">
            <w:pPr>
              <w:jc w:val="center"/>
              <w:rPr>
                <w:sz w:val="24"/>
                <w:szCs w:val="24"/>
              </w:rPr>
            </w:pPr>
            <w:r w:rsidRPr="00074D92">
              <w:rPr>
                <w:sz w:val="24"/>
                <w:szCs w:val="24"/>
              </w:rPr>
              <w:t>Составление таблицы  «Организация электромонтажных работ»</w:t>
            </w:r>
          </w:p>
        </w:tc>
        <w:tc>
          <w:tcPr>
            <w:tcW w:w="956" w:type="dxa"/>
          </w:tcPr>
          <w:p w:rsidR="00A75838" w:rsidRPr="000D2BA6" w:rsidRDefault="00A75838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A75838" w:rsidRPr="00F22B73" w:rsidRDefault="00A75838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75838" w:rsidRPr="000D2BA6" w:rsidTr="00B8788B">
        <w:tc>
          <w:tcPr>
            <w:tcW w:w="817" w:type="dxa"/>
            <w:vMerge/>
          </w:tcPr>
          <w:p w:rsidR="00A75838" w:rsidRPr="000D2BA6" w:rsidRDefault="00A75838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838" w:rsidRPr="000D2BA6" w:rsidRDefault="00A75838" w:rsidP="007C362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A75838" w:rsidRDefault="00A75838" w:rsidP="000B09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>ая работа №</w:t>
            </w:r>
            <w:r>
              <w:rPr>
                <w:sz w:val="24"/>
                <w:szCs w:val="24"/>
              </w:rPr>
              <w:t>1</w:t>
            </w:r>
          </w:p>
          <w:p w:rsidR="00A75838" w:rsidRDefault="00A75838" w:rsidP="000B09F1">
            <w:pPr>
              <w:jc w:val="center"/>
              <w:rPr>
                <w:sz w:val="24"/>
                <w:szCs w:val="24"/>
              </w:rPr>
            </w:pPr>
            <w:r w:rsidRPr="000B09F1">
              <w:rPr>
                <w:sz w:val="24"/>
                <w:szCs w:val="24"/>
              </w:rPr>
              <w:t xml:space="preserve">Выполнение однолинейных и многолинейных монтажных схем, выполнение схем соединений  </w:t>
            </w:r>
            <w:proofErr w:type="gramStart"/>
            <w:r w:rsidRPr="000B09F1">
              <w:rPr>
                <w:sz w:val="24"/>
                <w:szCs w:val="24"/>
              </w:rPr>
              <w:t>согласно расположения</w:t>
            </w:r>
            <w:proofErr w:type="gramEnd"/>
            <w:r w:rsidRPr="000B09F1">
              <w:rPr>
                <w:sz w:val="24"/>
                <w:szCs w:val="24"/>
              </w:rPr>
              <w:t xml:space="preserve"> электроаппаратов на планах рабочих чертежей.</w:t>
            </w:r>
          </w:p>
        </w:tc>
        <w:tc>
          <w:tcPr>
            <w:tcW w:w="956" w:type="dxa"/>
          </w:tcPr>
          <w:p w:rsidR="00A75838" w:rsidRDefault="00A75838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A75838" w:rsidRDefault="00A75838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75838" w:rsidRPr="000D2BA6" w:rsidTr="00B8788B">
        <w:tc>
          <w:tcPr>
            <w:tcW w:w="817" w:type="dxa"/>
            <w:vMerge/>
          </w:tcPr>
          <w:p w:rsidR="00A75838" w:rsidRPr="000D2BA6" w:rsidRDefault="00A75838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838" w:rsidRPr="000D2BA6" w:rsidRDefault="00A75838" w:rsidP="007C362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A75838" w:rsidRDefault="00A75838" w:rsidP="000B09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</w:t>
            </w:r>
            <w:r w:rsidRPr="000B09F1">
              <w:rPr>
                <w:sz w:val="24"/>
                <w:szCs w:val="24"/>
              </w:rPr>
              <w:t>ая работа №</w:t>
            </w:r>
            <w:r>
              <w:rPr>
                <w:sz w:val="24"/>
                <w:szCs w:val="24"/>
              </w:rPr>
              <w:t>2</w:t>
            </w:r>
          </w:p>
          <w:p w:rsidR="00A75838" w:rsidRDefault="00A75838" w:rsidP="007C362A">
            <w:pPr>
              <w:jc w:val="center"/>
              <w:rPr>
                <w:sz w:val="24"/>
                <w:szCs w:val="24"/>
              </w:rPr>
            </w:pPr>
            <w:r w:rsidRPr="000B09F1">
              <w:rPr>
                <w:sz w:val="24"/>
                <w:szCs w:val="24"/>
              </w:rPr>
              <w:t>Исследование кабельной продукции, определение диаметра провода/кабеля, выбор гильз/наконечников</w:t>
            </w:r>
          </w:p>
        </w:tc>
        <w:tc>
          <w:tcPr>
            <w:tcW w:w="956" w:type="dxa"/>
          </w:tcPr>
          <w:p w:rsidR="00A75838" w:rsidRDefault="00A75838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A75838" w:rsidRDefault="00A75838" w:rsidP="0013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8788B" w:rsidRPr="000D2BA6" w:rsidTr="00B8788B">
        <w:tc>
          <w:tcPr>
            <w:tcW w:w="817" w:type="dxa"/>
          </w:tcPr>
          <w:p w:rsidR="00B8788B" w:rsidRPr="000D2BA6" w:rsidRDefault="00B8788B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788B" w:rsidRPr="002B139E" w:rsidRDefault="00B8788B" w:rsidP="007C362A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B8788B" w:rsidRPr="002B139E" w:rsidRDefault="00B8788B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</w:tcPr>
          <w:p w:rsidR="00B8788B" w:rsidRPr="000D2BA6" w:rsidRDefault="0031048F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6" w:type="dxa"/>
          </w:tcPr>
          <w:p w:rsidR="00B8788B" w:rsidRPr="00F22B73" w:rsidRDefault="00B8788B" w:rsidP="00130A5A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2BA6" w:rsidRDefault="000D2BA6" w:rsidP="000D2BA6">
      <w:pPr>
        <w:jc w:val="center"/>
        <w:rPr>
          <w:szCs w:val="28"/>
        </w:rPr>
      </w:pPr>
      <w:r w:rsidRPr="000D2BA6">
        <w:rPr>
          <w:szCs w:val="28"/>
        </w:rPr>
        <w:t xml:space="preserve">по </w:t>
      </w:r>
      <w:r w:rsidR="00363234" w:rsidRPr="00D34931">
        <w:rPr>
          <w:rFonts w:eastAsia="Calibri"/>
          <w:bCs/>
          <w:szCs w:val="28"/>
        </w:rPr>
        <w:t>МДК0</w:t>
      </w:r>
      <w:r w:rsidR="002D3391">
        <w:rPr>
          <w:rFonts w:eastAsia="Calibri"/>
          <w:bCs/>
          <w:szCs w:val="28"/>
        </w:rPr>
        <w:t>1</w:t>
      </w:r>
      <w:r w:rsidR="00363234" w:rsidRPr="00D34931">
        <w:rPr>
          <w:rFonts w:eastAsia="Calibri"/>
          <w:bCs/>
          <w:szCs w:val="28"/>
        </w:rPr>
        <w:t>.01</w:t>
      </w:r>
      <w:r w:rsidR="00363234" w:rsidRPr="00D34931">
        <w:rPr>
          <w:szCs w:val="28"/>
        </w:rPr>
        <w:t xml:space="preserve"> </w:t>
      </w:r>
      <w:r w:rsidR="002D3391" w:rsidRPr="002D3391">
        <w:rPr>
          <w:szCs w:val="28"/>
        </w:rPr>
        <w:t>Основы слесарно-сборочных и электромонтажных работ</w:t>
      </w:r>
    </w:p>
    <w:p w:rsidR="00074D92" w:rsidRPr="000D2BA6" w:rsidRDefault="00074D92" w:rsidP="000D2BA6">
      <w:pPr>
        <w:jc w:val="center"/>
        <w:rPr>
          <w:szCs w:val="28"/>
        </w:rPr>
      </w:pPr>
    </w:p>
    <w:sectPr w:rsidR="00074D92" w:rsidRPr="000D2BA6" w:rsidSect="00F02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BA6"/>
    <w:rsid w:val="00020F47"/>
    <w:rsid w:val="00050AFD"/>
    <w:rsid w:val="00074D92"/>
    <w:rsid w:val="000B09F1"/>
    <w:rsid w:val="000D0E1F"/>
    <w:rsid w:val="000D2BA6"/>
    <w:rsid w:val="002B139E"/>
    <w:rsid w:val="002D3391"/>
    <w:rsid w:val="0031048F"/>
    <w:rsid w:val="0032785C"/>
    <w:rsid w:val="00363234"/>
    <w:rsid w:val="005A6217"/>
    <w:rsid w:val="005C48EA"/>
    <w:rsid w:val="00771891"/>
    <w:rsid w:val="0079004F"/>
    <w:rsid w:val="007C362A"/>
    <w:rsid w:val="00853834"/>
    <w:rsid w:val="0099419F"/>
    <w:rsid w:val="009B7BCF"/>
    <w:rsid w:val="009C5E9D"/>
    <w:rsid w:val="00A75838"/>
    <w:rsid w:val="00AF4A16"/>
    <w:rsid w:val="00B30BFB"/>
    <w:rsid w:val="00B84C5C"/>
    <w:rsid w:val="00B8788B"/>
    <w:rsid w:val="00E35409"/>
    <w:rsid w:val="00E57792"/>
    <w:rsid w:val="00E7005E"/>
    <w:rsid w:val="00E855F1"/>
    <w:rsid w:val="00F029F1"/>
    <w:rsid w:val="00FE5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A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A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МСК</dc:creator>
  <cp:lastModifiedBy>МСК</cp:lastModifiedBy>
  <cp:revision>5</cp:revision>
  <cp:lastPrinted>2014-05-16T09:45:00Z</cp:lastPrinted>
  <dcterms:created xsi:type="dcterms:W3CDTF">2019-04-13T06:05:00Z</dcterms:created>
  <dcterms:modified xsi:type="dcterms:W3CDTF">2019-04-13T08:45:00Z</dcterms:modified>
</cp:coreProperties>
</file>